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2DBB2" w14:textId="77777777" w:rsidR="00792003" w:rsidRPr="00D261BB" w:rsidRDefault="00792003" w:rsidP="00792003">
      <w:pPr>
        <w:spacing w:before="100" w:beforeAutospacing="1" w:after="100" w:afterAutospacing="1" w:line="240" w:lineRule="auto"/>
        <w:ind w:right="-851"/>
        <w:rPr>
          <w:rFonts w:ascii="Times New Roman" w:eastAsia="Times New Roman" w:hAnsi="Times New Roman" w:cs="Times New Roman"/>
          <w:b/>
          <w:bCs/>
          <w:sz w:val="16"/>
          <w:szCs w:val="16"/>
          <w:lang w:eastAsia="hr-HR"/>
        </w:rPr>
      </w:pPr>
      <w:r>
        <w:rPr>
          <w:rFonts w:eastAsia="Times New Roman"/>
          <w:noProof/>
          <w:color w:val="000000"/>
          <w:lang w:eastAsia="hr-HR"/>
        </w:rPr>
        <w:drawing>
          <wp:inline distT="0" distB="0" distL="0" distR="0" wp14:anchorId="2F493E3C" wp14:editId="27E55E16">
            <wp:extent cx="1097280" cy="845820"/>
            <wp:effectExtent l="0" t="0" r="7620" b="0"/>
            <wp:docPr id="1" name="Picture 1" descr="cid:fbb204c1-b7d1-4279-a2c5-765f0b1f26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2" descr="cid:fbb204c1-b7d1-4279-a2c5-765f0b1f26b7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ab/>
      </w:r>
    </w:p>
    <w:p w14:paraId="2EB333ED" w14:textId="4E706766" w:rsidR="00792003" w:rsidRDefault="005F692B" w:rsidP="0059192B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>GODIŠNJE IZVJEŠĆE O A</w:t>
      </w:r>
      <w:r w:rsidR="00E0620C"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>KTIVNOSTI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>MA</w:t>
      </w:r>
      <w:r w:rsidR="00AB631C"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 xml:space="preserve"> U 2025.</w:t>
      </w:r>
    </w:p>
    <w:p w14:paraId="2BDBD308" w14:textId="77777777" w:rsidR="0059192B" w:rsidRPr="00C70AC4" w:rsidRDefault="0059192B" w:rsidP="0059192B">
      <w:pPr>
        <w:spacing w:after="0" w:line="240" w:lineRule="auto"/>
        <w:ind w:left="425"/>
        <w:rPr>
          <w:rFonts w:ascii="Times New Roman" w:eastAsia="Times New Roman" w:hAnsi="Times New Roman" w:cs="Times New Roman"/>
          <w:b/>
          <w:bCs/>
          <w:sz w:val="8"/>
          <w:szCs w:val="8"/>
          <w:lang w:eastAsia="hr-HR"/>
        </w:rPr>
      </w:pPr>
    </w:p>
    <w:p w14:paraId="2B3B9BC5" w14:textId="77777777" w:rsidR="00AB631C" w:rsidRPr="00C70AC4" w:rsidRDefault="00AB631C" w:rsidP="0059192B">
      <w:pPr>
        <w:spacing w:after="0" w:line="240" w:lineRule="auto"/>
        <w:ind w:left="425"/>
        <w:rPr>
          <w:rFonts w:ascii="Times New Roman" w:eastAsia="Times New Roman" w:hAnsi="Times New Roman" w:cs="Times New Roman"/>
          <w:b/>
          <w:bCs/>
          <w:lang w:eastAsia="hr-HR"/>
        </w:rPr>
      </w:pPr>
      <w:r w:rsidRPr="00C70AC4">
        <w:rPr>
          <w:rFonts w:ascii="Times New Roman" w:eastAsia="Times New Roman" w:hAnsi="Times New Roman" w:cs="Times New Roman"/>
          <w:b/>
          <w:bCs/>
          <w:lang w:eastAsia="hr-HR"/>
        </w:rPr>
        <w:t>PROMOCIJE HODOMETA:</w:t>
      </w:r>
    </w:p>
    <w:p w14:paraId="28D3A172" w14:textId="77777777" w:rsidR="0059192B" w:rsidRPr="00C70AC4" w:rsidRDefault="0059192B" w:rsidP="0059192B">
      <w:pPr>
        <w:spacing w:after="0" w:line="240" w:lineRule="auto"/>
        <w:ind w:left="425"/>
        <w:rPr>
          <w:rFonts w:ascii="Times New Roman" w:eastAsia="Times New Roman" w:hAnsi="Times New Roman" w:cs="Times New Roman"/>
          <w:bCs/>
          <w:sz w:val="6"/>
          <w:szCs w:val="6"/>
          <w:lang w:eastAsia="hr-HR"/>
        </w:rPr>
      </w:pPr>
    </w:p>
    <w:p w14:paraId="59E553D3" w14:textId="77777777" w:rsidR="0059192B" w:rsidRPr="00C70AC4" w:rsidRDefault="00AB631C" w:rsidP="0059192B">
      <w:pPr>
        <w:pStyle w:val="Odlomakpopisa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C70AC4">
        <w:rPr>
          <w:rFonts w:ascii="Times New Roman" w:eastAsia="Times New Roman" w:hAnsi="Times New Roman" w:cs="Times New Roman"/>
          <w:bCs/>
          <w:lang w:eastAsia="hr-HR"/>
        </w:rPr>
        <w:t>MAKARSKA</w:t>
      </w:r>
      <w:r w:rsidR="0059192B" w:rsidRPr="00C70AC4">
        <w:rPr>
          <w:rFonts w:ascii="Times New Roman" w:eastAsia="Times New Roman" w:hAnsi="Times New Roman" w:cs="Times New Roman"/>
          <w:bCs/>
          <w:lang w:eastAsia="hr-HR"/>
        </w:rPr>
        <w:tab/>
      </w:r>
      <w:r w:rsidR="0059192B" w:rsidRPr="00C70AC4">
        <w:rPr>
          <w:rFonts w:ascii="Times New Roman" w:eastAsia="Times New Roman" w:hAnsi="Times New Roman" w:cs="Times New Roman"/>
          <w:bCs/>
          <w:lang w:eastAsia="hr-HR"/>
        </w:rPr>
        <w:tab/>
      </w:r>
      <w:r w:rsidR="00C70AC4">
        <w:rPr>
          <w:rFonts w:ascii="Times New Roman" w:eastAsia="Times New Roman" w:hAnsi="Times New Roman" w:cs="Times New Roman"/>
          <w:bCs/>
          <w:lang w:eastAsia="hr-HR"/>
        </w:rPr>
        <w:tab/>
      </w:r>
      <w:r w:rsidR="0059192B" w:rsidRPr="00C70AC4">
        <w:rPr>
          <w:rFonts w:ascii="Times New Roman" w:eastAsia="Times New Roman" w:hAnsi="Times New Roman" w:cs="Times New Roman"/>
          <w:bCs/>
          <w:lang w:eastAsia="hr-HR"/>
        </w:rPr>
        <w:tab/>
      </w:r>
      <w:r w:rsidR="0059192B" w:rsidRPr="00C70AC4">
        <w:rPr>
          <w:rFonts w:ascii="Times New Roman" w:eastAsia="Times New Roman" w:hAnsi="Times New Roman" w:cs="Times New Roman"/>
          <w:bCs/>
          <w:lang w:eastAsia="hr-HR"/>
        </w:rPr>
        <w:tab/>
        <w:t>4. VUKOVAR (FINA- projekt)</w:t>
      </w:r>
    </w:p>
    <w:p w14:paraId="4DCDB572" w14:textId="77777777" w:rsidR="0059192B" w:rsidRPr="00C70AC4" w:rsidRDefault="00AB631C" w:rsidP="0059192B">
      <w:pPr>
        <w:pStyle w:val="Odlomakpopisa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C70AC4">
        <w:rPr>
          <w:rFonts w:ascii="Times New Roman" w:eastAsia="Times New Roman" w:hAnsi="Times New Roman" w:cs="Times New Roman"/>
          <w:bCs/>
          <w:lang w:eastAsia="hr-HR"/>
        </w:rPr>
        <w:t>ISTRA</w:t>
      </w:r>
      <w:r w:rsidR="0059192B" w:rsidRPr="00C70AC4">
        <w:rPr>
          <w:rFonts w:ascii="Times New Roman" w:eastAsia="Times New Roman" w:hAnsi="Times New Roman" w:cs="Times New Roman"/>
          <w:bCs/>
          <w:lang w:eastAsia="hr-HR"/>
        </w:rPr>
        <w:tab/>
      </w:r>
      <w:r w:rsidR="0059192B" w:rsidRPr="00C70AC4">
        <w:rPr>
          <w:rFonts w:ascii="Times New Roman" w:eastAsia="Times New Roman" w:hAnsi="Times New Roman" w:cs="Times New Roman"/>
          <w:bCs/>
          <w:lang w:eastAsia="hr-HR"/>
        </w:rPr>
        <w:tab/>
      </w:r>
      <w:r w:rsidR="0059192B" w:rsidRPr="00C70AC4">
        <w:rPr>
          <w:rFonts w:ascii="Times New Roman" w:eastAsia="Times New Roman" w:hAnsi="Times New Roman" w:cs="Times New Roman"/>
          <w:bCs/>
          <w:lang w:eastAsia="hr-HR"/>
        </w:rPr>
        <w:tab/>
      </w:r>
      <w:r w:rsidR="0059192B" w:rsidRPr="00C70AC4">
        <w:rPr>
          <w:rFonts w:ascii="Times New Roman" w:eastAsia="Times New Roman" w:hAnsi="Times New Roman" w:cs="Times New Roman"/>
          <w:bCs/>
          <w:lang w:eastAsia="hr-HR"/>
        </w:rPr>
        <w:tab/>
      </w:r>
      <w:r w:rsidR="0059192B" w:rsidRPr="00C70AC4">
        <w:rPr>
          <w:rFonts w:ascii="Times New Roman" w:eastAsia="Times New Roman" w:hAnsi="Times New Roman" w:cs="Times New Roman"/>
          <w:bCs/>
          <w:lang w:eastAsia="hr-HR"/>
        </w:rPr>
        <w:tab/>
        <w:t>5. ROVIŠĆE</w:t>
      </w:r>
    </w:p>
    <w:p w14:paraId="67B6B08D" w14:textId="77777777" w:rsidR="00AB631C" w:rsidRPr="00C70AC4" w:rsidRDefault="00AB631C" w:rsidP="0059192B">
      <w:pPr>
        <w:pStyle w:val="Odlomakpopisa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C70AC4">
        <w:rPr>
          <w:rFonts w:ascii="Times New Roman" w:eastAsia="Times New Roman" w:hAnsi="Times New Roman" w:cs="Times New Roman"/>
          <w:bCs/>
          <w:lang w:eastAsia="hr-HR"/>
        </w:rPr>
        <w:t>ZAGORSKA SELA</w:t>
      </w:r>
      <w:r w:rsidR="0059192B" w:rsidRPr="00C70AC4">
        <w:rPr>
          <w:rFonts w:ascii="Times New Roman" w:eastAsia="Times New Roman" w:hAnsi="Times New Roman" w:cs="Times New Roman"/>
          <w:bCs/>
          <w:lang w:eastAsia="hr-HR"/>
        </w:rPr>
        <w:tab/>
      </w:r>
      <w:r w:rsidR="0059192B" w:rsidRPr="00C70AC4">
        <w:rPr>
          <w:rFonts w:ascii="Times New Roman" w:eastAsia="Times New Roman" w:hAnsi="Times New Roman" w:cs="Times New Roman"/>
          <w:bCs/>
          <w:lang w:eastAsia="hr-HR"/>
        </w:rPr>
        <w:tab/>
      </w:r>
      <w:r w:rsidR="0059192B" w:rsidRPr="00C70AC4">
        <w:rPr>
          <w:rFonts w:ascii="Times New Roman" w:eastAsia="Times New Roman" w:hAnsi="Times New Roman" w:cs="Times New Roman"/>
          <w:bCs/>
          <w:lang w:eastAsia="hr-HR"/>
        </w:rPr>
        <w:tab/>
      </w:r>
      <w:r w:rsidR="0059192B" w:rsidRPr="00C70AC4">
        <w:rPr>
          <w:rFonts w:ascii="Times New Roman" w:eastAsia="Times New Roman" w:hAnsi="Times New Roman" w:cs="Times New Roman"/>
          <w:bCs/>
          <w:lang w:eastAsia="hr-HR"/>
        </w:rPr>
        <w:tab/>
        <w:t>6. RIJEKA</w:t>
      </w:r>
    </w:p>
    <w:p w14:paraId="669FFEC4" w14:textId="77777777" w:rsidR="0049479A" w:rsidRPr="00C70AC4" w:rsidRDefault="0049479A" w:rsidP="0059192B">
      <w:pPr>
        <w:spacing w:after="0" w:line="240" w:lineRule="auto"/>
        <w:ind w:left="426"/>
        <w:rPr>
          <w:rFonts w:ascii="Times New Roman" w:eastAsia="Times New Roman" w:hAnsi="Times New Roman" w:cs="Times New Roman"/>
          <w:bCs/>
          <w:sz w:val="6"/>
          <w:szCs w:val="6"/>
          <w:lang w:eastAsia="hr-HR"/>
        </w:rPr>
      </w:pPr>
    </w:p>
    <w:p w14:paraId="22FD9479" w14:textId="77777777" w:rsidR="00AB631C" w:rsidRPr="00C70AC4" w:rsidRDefault="00AB631C" w:rsidP="0059192B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lang w:eastAsia="hr-HR"/>
        </w:rPr>
      </w:pPr>
      <w:r w:rsidRPr="00C70AC4">
        <w:rPr>
          <w:rFonts w:ascii="Times New Roman" w:eastAsia="Times New Roman" w:hAnsi="Times New Roman" w:cs="Times New Roman"/>
          <w:b/>
          <w:bCs/>
          <w:lang w:eastAsia="hr-HR"/>
        </w:rPr>
        <w:t>PREZENTACIJE HODOMETA:</w:t>
      </w:r>
    </w:p>
    <w:p w14:paraId="7535B5AE" w14:textId="77777777" w:rsidR="00AB631C" w:rsidRPr="00C70AC4" w:rsidRDefault="00AB631C" w:rsidP="00AB631C">
      <w:pPr>
        <w:pStyle w:val="Odlomakpopis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C70AC4">
        <w:rPr>
          <w:rFonts w:ascii="Times New Roman" w:eastAsia="Times New Roman" w:hAnsi="Times New Roman" w:cs="Times New Roman"/>
          <w:bCs/>
          <w:lang w:eastAsia="hr-HR"/>
        </w:rPr>
        <w:t>POREČ - DVORANSKO VETERANSKO PRVENSTVO HRVATSKE</w:t>
      </w:r>
    </w:p>
    <w:p w14:paraId="2887B83E" w14:textId="77777777" w:rsidR="00AB631C" w:rsidRPr="00C70AC4" w:rsidRDefault="00AB631C" w:rsidP="00AB631C">
      <w:pPr>
        <w:pStyle w:val="Odlomakpopis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C70AC4">
        <w:rPr>
          <w:rFonts w:ascii="Times New Roman" w:eastAsia="Times New Roman" w:hAnsi="Times New Roman" w:cs="Times New Roman"/>
          <w:bCs/>
          <w:lang w:eastAsia="hr-HR"/>
        </w:rPr>
        <w:t>ZAGREB – DVORANSKO VETERANSKO PRVENSTVO ZAGREBA</w:t>
      </w:r>
    </w:p>
    <w:p w14:paraId="79B3E8E1" w14:textId="77777777" w:rsidR="00F67E97" w:rsidRPr="00C70AC4" w:rsidRDefault="00AB631C" w:rsidP="00AB631C">
      <w:pPr>
        <w:pStyle w:val="Odlomakpopis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C70AC4">
        <w:rPr>
          <w:rFonts w:ascii="Times New Roman" w:eastAsia="Times New Roman" w:hAnsi="Times New Roman" w:cs="Times New Roman"/>
          <w:bCs/>
          <w:lang w:eastAsia="hr-HR"/>
        </w:rPr>
        <w:t xml:space="preserve">SAMOBOR - SENIORI </w:t>
      </w:r>
    </w:p>
    <w:p w14:paraId="05F9EF16" w14:textId="77777777" w:rsidR="00AB631C" w:rsidRPr="00C70AC4" w:rsidRDefault="00F67E97" w:rsidP="00AB631C">
      <w:pPr>
        <w:pStyle w:val="Odlomakpopis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C70AC4">
        <w:rPr>
          <w:rFonts w:ascii="Times New Roman" w:eastAsia="Times New Roman" w:hAnsi="Times New Roman" w:cs="Times New Roman"/>
          <w:bCs/>
          <w:lang w:eastAsia="hr-HR"/>
        </w:rPr>
        <w:t>JARUN: HODAJMO ZA ONE KOJI NE MOGU</w:t>
      </w:r>
      <w:r w:rsidR="00AB631C" w:rsidRPr="00C70AC4">
        <w:rPr>
          <w:rFonts w:ascii="Times New Roman" w:eastAsia="Times New Roman" w:hAnsi="Times New Roman" w:cs="Times New Roman"/>
          <w:bCs/>
          <w:lang w:eastAsia="hr-HR"/>
        </w:rPr>
        <w:t xml:space="preserve"> </w:t>
      </w:r>
    </w:p>
    <w:p w14:paraId="6055CF78" w14:textId="77777777" w:rsidR="00553A88" w:rsidRPr="00C70AC4" w:rsidRDefault="00553A88" w:rsidP="00553A88">
      <w:pPr>
        <w:spacing w:after="0" w:line="240" w:lineRule="auto"/>
        <w:rPr>
          <w:rFonts w:ascii="Times New Roman" w:eastAsia="Times New Roman" w:hAnsi="Times New Roman" w:cs="Times New Roman"/>
          <w:bCs/>
          <w:sz w:val="6"/>
          <w:szCs w:val="6"/>
          <w:lang w:eastAsia="hr-HR"/>
        </w:rPr>
      </w:pPr>
    </w:p>
    <w:p w14:paraId="57051C70" w14:textId="77777777" w:rsidR="00AB631C" w:rsidRPr="00553A88" w:rsidRDefault="00AB631C" w:rsidP="00553A88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553A8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MEĐUNARODNI TURNIRI:</w:t>
      </w:r>
    </w:p>
    <w:p w14:paraId="7A20D976" w14:textId="77777777" w:rsidR="00AB631C" w:rsidRDefault="00AB631C" w:rsidP="00553A88">
      <w:pPr>
        <w:pStyle w:val="Odlomakpopisa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VIS – Međunarodni turnir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hodometa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sa 6 sudionika iz 4 zemlje</w:t>
      </w:r>
      <w:r w:rsidR="009D6DB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(HOO-projekt)</w:t>
      </w:r>
    </w:p>
    <w:p w14:paraId="59438FD5" w14:textId="77777777" w:rsidR="00553A88" w:rsidRDefault="00AB631C" w:rsidP="00553A88">
      <w:pPr>
        <w:pStyle w:val="Odlomakpopisa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BEČ – Međunarodni turnir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hodometa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sa 10 sudionika iz 6 zemalja</w:t>
      </w:r>
    </w:p>
    <w:p w14:paraId="0FF1C3E9" w14:textId="77777777" w:rsidR="00553A88" w:rsidRDefault="00553A88" w:rsidP="00553A88">
      <w:pPr>
        <w:pStyle w:val="Odlomakpopisa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BREŽICE – Međunarodni turnir</w:t>
      </w:r>
    </w:p>
    <w:p w14:paraId="48F579D7" w14:textId="77777777" w:rsidR="00AB631C" w:rsidRPr="00AB631C" w:rsidRDefault="00553A88" w:rsidP="0049479A">
      <w:pPr>
        <w:pStyle w:val="Odlomakpopisa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SKOPJE – Međunarodna utakmica</w:t>
      </w:r>
      <w:r w:rsidR="00AB631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9D6DB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(ERASMUS+ projekt)</w:t>
      </w:r>
    </w:p>
    <w:p w14:paraId="0C500FCA" w14:textId="77777777" w:rsidR="0049479A" w:rsidRPr="00C70AC4" w:rsidRDefault="0049479A" w:rsidP="0049479A">
      <w:pPr>
        <w:spacing w:after="0" w:line="240" w:lineRule="auto"/>
        <w:ind w:left="426"/>
        <w:rPr>
          <w:rFonts w:ascii="Times New Roman" w:eastAsia="Times New Roman" w:hAnsi="Times New Roman" w:cs="Times New Roman"/>
          <w:bCs/>
          <w:sz w:val="6"/>
          <w:szCs w:val="6"/>
          <w:lang w:eastAsia="hr-HR"/>
        </w:rPr>
      </w:pPr>
    </w:p>
    <w:p w14:paraId="767A7453" w14:textId="77777777" w:rsidR="00AB631C" w:rsidRPr="00C70AC4" w:rsidRDefault="00553A88" w:rsidP="0049479A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lang w:eastAsia="hr-HR"/>
        </w:rPr>
      </w:pPr>
      <w:r w:rsidRPr="00C70AC4">
        <w:rPr>
          <w:rFonts w:ascii="Times New Roman" w:eastAsia="Times New Roman" w:hAnsi="Times New Roman" w:cs="Times New Roman"/>
          <w:b/>
          <w:bCs/>
          <w:lang w:eastAsia="hr-HR"/>
        </w:rPr>
        <w:t xml:space="preserve">INTERNI </w:t>
      </w:r>
      <w:r w:rsidR="009D6DB6" w:rsidRPr="00C70AC4">
        <w:rPr>
          <w:rFonts w:ascii="Times New Roman" w:eastAsia="Times New Roman" w:hAnsi="Times New Roman" w:cs="Times New Roman"/>
          <w:b/>
          <w:bCs/>
          <w:lang w:eastAsia="hr-HR"/>
        </w:rPr>
        <w:t>PROJEKTI</w:t>
      </w:r>
      <w:r w:rsidRPr="00C70AC4">
        <w:rPr>
          <w:rFonts w:ascii="Times New Roman" w:eastAsia="Times New Roman" w:hAnsi="Times New Roman" w:cs="Times New Roman"/>
          <w:b/>
          <w:bCs/>
          <w:lang w:eastAsia="hr-HR"/>
        </w:rPr>
        <w:t>:</w:t>
      </w:r>
    </w:p>
    <w:p w14:paraId="52CD79FB" w14:textId="77777777" w:rsidR="009D6DB6" w:rsidRPr="00C70AC4" w:rsidRDefault="009D6DB6" w:rsidP="00553A88">
      <w:pPr>
        <w:pStyle w:val="Odlomakpopisa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C70AC4">
        <w:rPr>
          <w:rFonts w:ascii="Times New Roman" w:eastAsia="Times New Roman" w:hAnsi="Times New Roman" w:cs="Times New Roman"/>
          <w:bCs/>
          <w:lang w:eastAsia="hr-HR"/>
        </w:rPr>
        <w:t>UTJECAJ HODOMETA NA ZDRAVLJE STARIJIH OSOBA (HEP)</w:t>
      </w:r>
      <w:r w:rsidR="00C25965" w:rsidRPr="00C70AC4">
        <w:rPr>
          <w:rFonts w:ascii="Times New Roman" w:eastAsia="Times New Roman" w:hAnsi="Times New Roman" w:cs="Times New Roman"/>
          <w:bCs/>
          <w:lang w:eastAsia="hr-HR"/>
        </w:rPr>
        <w:t xml:space="preserve"> – </w:t>
      </w:r>
      <w:proofErr w:type="spellStart"/>
      <w:r w:rsidR="00C25965" w:rsidRPr="00C70AC4">
        <w:rPr>
          <w:rFonts w:ascii="Times New Roman" w:eastAsia="Times New Roman" w:hAnsi="Times New Roman" w:cs="Times New Roman"/>
          <w:bCs/>
          <w:lang w:eastAsia="hr-HR"/>
        </w:rPr>
        <w:t>zdr</w:t>
      </w:r>
      <w:proofErr w:type="spellEnd"/>
      <w:r w:rsidR="00C25965" w:rsidRPr="00C70AC4">
        <w:rPr>
          <w:rFonts w:ascii="Times New Roman" w:eastAsia="Times New Roman" w:hAnsi="Times New Roman" w:cs="Times New Roman"/>
          <w:bCs/>
          <w:lang w:eastAsia="hr-HR"/>
        </w:rPr>
        <w:t>. mjerenje</w:t>
      </w:r>
    </w:p>
    <w:p w14:paraId="2FCD6654" w14:textId="77777777" w:rsidR="00553A88" w:rsidRPr="00C70AC4" w:rsidRDefault="00553A88" w:rsidP="00553A88">
      <w:pPr>
        <w:pStyle w:val="Odlomakpopisa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C70AC4">
        <w:rPr>
          <w:rFonts w:ascii="Times New Roman" w:eastAsia="Times New Roman" w:hAnsi="Times New Roman" w:cs="Times New Roman"/>
          <w:bCs/>
          <w:lang w:eastAsia="hr-HR"/>
        </w:rPr>
        <w:t>BUCIN MEMORIJAL</w:t>
      </w:r>
    </w:p>
    <w:p w14:paraId="75DB7DAD" w14:textId="77777777" w:rsidR="00553A88" w:rsidRPr="00C70AC4" w:rsidRDefault="00553A88" w:rsidP="00553A88">
      <w:pPr>
        <w:pStyle w:val="Odlomakpopisa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C70AC4">
        <w:rPr>
          <w:rFonts w:ascii="Times New Roman" w:eastAsia="Times New Roman" w:hAnsi="Times New Roman" w:cs="Times New Roman"/>
          <w:bCs/>
          <w:lang w:eastAsia="hr-HR"/>
        </w:rPr>
        <w:t>SIJEDE GLAVE I MALCI – HODOMETNI ZNALCI</w:t>
      </w:r>
    </w:p>
    <w:p w14:paraId="00715BE6" w14:textId="77777777" w:rsidR="00A35AC3" w:rsidRPr="00C70AC4" w:rsidRDefault="00A35AC3" w:rsidP="00553A88">
      <w:pPr>
        <w:pStyle w:val="Odlomakpopisa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C70AC4">
        <w:rPr>
          <w:rFonts w:ascii="Times New Roman" w:eastAsia="Times New Roman" w:hAnsi="Times New Roman" w:cs="Times New Roman"/>
          <w:bCs/>
          <w:lang w:eastAsia="hr-HR"/>
        </w:rPr>
        <w:t xml:space="preserve">FOTOGRAFIRANJE S VATRENIMA </w:t>
      </w:r>
    </w:p>
    <w:p w14:paraId="17DF3863" w14:textId="77777777" w:rsidR="00553A88" w:rsidRPr="00C70AC4" w:rsidRDefault="00553A88" w:rsidP="00553A88">
      <w:pPr>
        <w:pStyle w:val="Odlomakpopisa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C70AC4">
        <w:rPr>
          <w:rFonts w:ascii="Times New Roman" w:eastAsia="Times New Roman" w:hAnsi="Times New Roman" w:cs="Times New Roman"/>
          <w:bCs/>
          <w:lang w:eastAsia="hr-HR"/>
        </w:rPr>
        <w:t>BOŽIĆNI TURNIR</w:t>
      </w:r>
    </w:p>
    <w:p w14:paraId="6982D96C" w14:textId="77777777" w:rsidR="00553A88" w:rsidRPr="00C70AC4" w:rsidRDefault="00553A88" w:rsidP="00E0620C">
      <w:pPr>
        <w:pStyle w:val="Odlomakpopisa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C70AC4">
        <w:rPr>
          <w:rFonts w:ascii="Times New Roman" w:eastAsia="Times New Roman" w:hAnsi="Times New Roman" w:cs="Times New Roman"/>
          <w:bCs/>
          <w:lang w:eastAsia="hr-HR"/>
        </w:rPr>
        <w:t>ZAGREBAČKA HODOMETNA LIGA</w:t>
      </w:r>
    </w:p>
    <w:p w14:paraId="5BDBF710" w14:textId="77777777" w:rsidR="00E0620C" w:rsidRPr="00C70AC4" w:rsidRDefault="00E0620C" w:rsidP="00E0620C">
      <w:pPr>
        <w:spacing w:after="0" w:line="240" w:lineRule="auto"/>
        <w:ind w:left="426"/>
        <w:rPr>
          <w:rFonts w:ascii="Times New Roman" w:eastAsia="Times New Roman" w:hAnsi="Times New Roman" w:cs="Times New Roman"/>
          <w:bCs/>
          <w:sz w:val="6"/>
          <w:szCs w:val="6"/>
          <w:lang w:eastAsia="hr-HR"/>
        </w:rPr>
      </w:pPr>
    </w:p>
    <w:p w14:paraId="20A1F57C" w14:textId="77777777" w:rsidR="00AB631C" w:rsidRPr="00553A88" w:rsidRDefault="00553A88" w:rsidP="00E0620C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553A8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STATUSNI PROJEKTI:</w:t>
      </w:r>
    </w:p>
    <w:p w14:paraId="00535344" w14:textId="77777777" w:rsidR="00553A88" w:rsidRDefault="00553A88" w:rsidP="00553A88">
      <w:pPr>
        <w:pStyle w:val="Odlomakpopisa"/>
        <w:numPr>
          <w:ilvl w:val="0"/>
          <w:numId w:val="8"/>
        </w:numPr>
        <w:spacing w:after="0" w:line="240" w:lineRule="auto"/>
        <w:ind w:right="-426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Izmjene i dopune Statuta – ugradnja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hodometa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kao sporta i sportske rekreacije</w:t>
      </w:r>
    </w:p>
    <w:p w14:paraId="17AE1A8B" w14:textId="77777777" w:rsidR="00553A88" w:rsidRDefault="00553A88" w:rsidP="00553A88">
      <w:pPr>
        <w:pStyle w:val="Odlomakpopis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Zaštita znaka HODOMET i registracija u EU</w:t>
      </w:r>
    </w:p>
    <w:p w14:paraId="0D3CFAE0" w14:textId="77777777" w:rsidR="00C25965" w:rsidRDefault="00C25965" w:rsidP="00553A88">
      <w:pPr>
        <w:pStyle w:val="Odlomakpopis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Prijevod UEFA priručnika i Pravila igre te objava na HNS-stranicama</w:t>
      </w:r>
    </w:p>
    <w:p w14:paraId="777123F1" w14:textId="77777777" w:rsidR="00553A88" w:rsidRPr="00553A88" w:rsidRDefault="00553A88" w:rsidP="00553A88">
      <w:pPr>
        <w:pStyle w:val="Odlomakpopis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Upis u registar pravnih osoba u sportu</w:t>
      </w:r>
    </w:p>
    <w:p w14:paraId="4A7CCC44" w14:textId="77777777" w:rsidR="00A35AC3" w:rsidRPr="00C70AC4" w:rsidRDefault="00A35AC3" w:rsidP="00A35AC3">
      <w:pPr>
        <w:spacing w:after="0" w:line="240" w:lineRule="auto"/>
        <w:ind w:left="426"/>
        <w:rPr>
          <w:rFonts w:ascii="Times New Roman" w:eastAsia="Times New Roman" w:hAnsi="Times New Roman" w:cs="Times New Roman"/>
          <w:bCs/>
          <w:sz w:val="6"/>
          <w:szCs w:val="6"/>
          <w:lang w:eastAsia="hr-HR"/>
        </w:rPr>
      </w:pPr>
    </w:p>
    <w:p w14:paraId="30B53887" w14:textId="77777777" w:rsidR="00AB631C" w:rsidRPr="00C70AC4" w:rsidRDefault="00553A88" w:rsidP="00A35AC3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lang w:eastAsia="hr-HR"/>
        </w:rPr>
      </w:pPr>
      <w:r w:rsidRPr="00C70AC4">
        <w:rPr>
          <w:rFonts w:ascii="Times New Roman" w:eastAsia="Times New Roman" w:hAnsi="Times New Roman" w:cs="Times New Roman"/>
          <w:b/>
          <w:bCs/>
          <w:lang w:eastAsia="hr-HR"/>
        </w:rPr>
        <w:t>SUDJELOVANJE NA KONFERENCIJAMA</w:t>
      </w:r>
      <w:r w:rsidR="00C70AC4">
        <w:rPr>
          <w:rFonts w:ascii="Times New Roman" w:eastAsia="Times New Roman" w:hAnsi="Times New Roman" w:cs="Times New Roman"/>
          <w:b/>
          <w:bCs/>
          <w:lang w:eastAsia="hr-HR"/>
        </w:rPr>
        <w:t xml:space="preserve"> I</w:t>
      </w:r>
      <w:r w:rsidRPr="00C70AC4">
        <w:rPr>
          <w:rFonts w:ascii="Times New Roman" w:eastAsia="Times New Roman" w:hAnsi="Times New Roman" w:cs="Times New Roman"/>
          <w:b/>
          <w:bCs/>
          <w:lang w:eastAsia="hr-HR"/>
        </w:rPr>
        <w:t xml:space="preserve"> SEMINARIMA </w:t>
      </w:r>
    </w:p>
    <w:p w14:paraId="33465521" w14:textId="77777777" w:rsidR="00553A88" w:rsidRPr="00C70AC4" w:rsidRDefault="00553A88" w:rsidP="00A35AC3">
      <w:pPr>
        <w:pStyle w:val="Odlomakpopisa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C70AC4">
        <w:rPr>
          <w:rFonts w:ascii="Times New Roman" w:eastAsia="Times New Roman" w:hAnsi="Times New Roman" w:cs="Times New Roman"/>
          <w:bCs/>
          <w:lang w:eastAsia="hr-HR"/>
        </w:rPr>
        <w:t>HNS – Konferencija: „Nogomet kao pokretač pozitivnih društvenih promjena“</w:t>
      </w:r>
    </w:p>
    <w:p w14:paraId="2C3CB4C5" w14:textId="77777777" w:rsidR="00553A88" w:rsidRPr="00C70AC4" w:rsidRDefault="00A35AC3" w:rsidP="00553A88">
      <w:pPr>
        <w:pStyle w:val="Odlomakpopisa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C70AC4">
        <w:rPr>
          <w:rFonts w:ascii="Times New Roman" w:eastAsia="Times New Roman" w:hAnsi="Times New Roman" w:cs="Times New Roman"/>
          <w:bCs/>
          <w:lang w:eastAsia="hr-HR"/>
        </w:rPr>
        <w:t xml:space="preserve">BEČ – Srednje Europski simpozij o </w:t>
      </w:r>
      <w:proofErr w:type="spellStart"/>
      <w:r w:rsidRPr="00C70AC4">
        <w:rPr>
          <w:rFonts w:ascii="Times New Roman" w:eastAsia="Times New Roman" w:hAnsi="Times New Roman" w:cs="Times New Roman"/>
          <w:bCs/>
          <w:lang w:eastAsia="hr-HR"/>
        </w:rPr>
        <w:t>hodometu</w:t>
      </w:r>
      <w:proofErr w:type="spellEnd"/>
    </w:p>
    <w:p w14:paraId="2FEFC4FB" w14:textId="77777777" w:rsidR="00A35AC3" w:rsidRPr="00C70AC4" w:rsidRDefault="00A35AC3" w:rsidP="00553A88">
      <w:pPr>
        <w:pStyle w:val="Odlomakpopisa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C70AC4">
        <w:rPr>
          <w:rFonts w:ascii="Times New Roman" w:eastAsia="Times New Roman" w:hAnsi="Times New Roman" w:cs="Times New Roman"/>
          <w:bCs/>
          <w:lang w:eastAsia="hr-HR"/>
        </w:rPr>
        <w:t xml:space="preserve">BEČ – Erasmus – </w:t>
      </w:r>
      <w:proofErr w:type="spellStart"/>
      <w:r w:rsidRPr="00C70AC4">
        <w:rPr>
          <w:rFonts w:ascii="Times New Roman" w:eastAsia="Times New Roman" w:hAnsi="Times New Roman" w:cs="Times New Roman"/>
          <w:bCs/>
          <w:lang w:eastAsia="hr-HR"/>
        </w:rPr>
        <w:t>job</w:t>
      </w:r>
      <w:proofErr w:type="spellEnd"/>
      <w:r w:rsidRPr="00C70AC4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proofErr w:type="spellStart"/>
      <w:r w:rsidRPr="00C70AC4">
        <w:rPr>
          <w:rFonts w:ascii="Times New Roman" w:eastAsia="Times New Roman" w:hAnsi="Times New Roman" w:cs="Times New Roman"/>
          <w:bCs/>
          <w:lang w:eastAsia="hr-HR"/>
        </w:rPr>
        <w:t>shadowing</w:t>
      </w:r>
      <w:proofErr w:type="spellEnd"/>
    </w:p>
    <w:p w14:paraId="1C649BBD" w14:textId="77777777" w:rsidR="00A35AC3" w:rsidRPr="00C70AC4" w:rsidRDefault="00A35AC3" w:rsidP="00E0620C">
      <w:pPr>
        <w:pStyle w:val="Odlomakpopisa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C70AC4">
        <w:rPr>
          <w:rFonts w:ascii="Times New Roman" w:eastAsia="Times New Roman" w:hAnsi="Times New Roman" w:cs="Times New Roman"/>
          <w:bCs/>
          <w:lang w:eastAsia="hr-HR"/>
        </w:rPr>
        <w:t xml:space="preserve">KIF – Predavanje o </w:t>
      </w:r>
      <w:proofErr w:type="spellStart"/>
      <w:r w:rsidRPr="00C70AC4">
        <w:rPr>
          <w:rFonts w:ascii="Times New Roman" w:eastAsia="Times New Roman" w:hAnsi="Times New Roman" w:cs="Times New Roman"/>
          <w:bCs/>
          <w:lang w:eastAsia="hr-HR"/>
        </w:rPr>
        <w:t>hodometu</w:t>
      </w:r>
      <w:proofErr w:type="spellEnd"/>
      <w:r w:rsidRPr="00C70AC4">
        <w:rPr>
          <w:rFonts w:ascii="Times New Roman" w:eastAsia="Times New Roman" w:hAnsi="Times New Roman" w:cs="Times New Roman"/>
          <w:bCs/>
          <w:lang w:eastAsia="hr-HR"/>
        </w:rPr>
        <w:t xml:space="preserve"> u okviru kolegija </w:t>
      </w:r>
      <w:proofErr w:type="spellStart"/>
      <w:r w:rsidRPr="00C70AC4">
        <w:rPr>
          <w:rFonts w:ascii="Times New Roman" w:eastAsia="Times New Roman" w:hAnsi="Times New Roman" w:cs="Times New Roman"/>
          <w:bCs/>
          <w:lang w:eastAsia="hr-HR"/>
        </w:rPr>
        <w:t>Gerontokineziologija</w:t>
      </w:r>
      <w:proofErr w:type="spellEnd"/>
    </w:p>
    <w:p w14:paraId="5AB7713C" w14:textId="77777777" w:rsidR="00E0620C" w:rsidRPr="00C70AC4" w:rsidRDefault="00E0620C" w:rsidP="00E0620C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sz w:val="6"/>
          <w:szCs w:val="6"/>
          <w:lang w:eastAsia="hr-HR"/>
        </w:rPr>
      </w:pPr>
    </w:p>
    <w:p w14:paraId="4A7FE0E4" w14:textId="77777777" w:rsidR="00553A88" w:rsidRPr="00F53854" w:rsidRDefault="00A35AC3" w:rsidP="00E0620C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lang w:eastAsia="hr-HR"/>
        </w:rPr>
      </w:pPr>
      <w:r w:rsidRPr="00F53854">
        <w:rPr>
          <w:rFonts w:ascii="Times New Roman" w:eastAsia="Times New Roman" w:hAnsi="Times New Roman" w:cs="Times New Roman"/>
          <w:b/>
          <w:bCs/>
          <w:lang w:eastAsia="hr-HR"/>
        </w:rPr>
        <w:t>INTERNI ORGANIZACIJSKI PROJEKTI:</w:t>
      </w:r>
    </w:p>
    <w:p w14:paraId="26E3595B" w14:textId="77777777" w:rsidR="000C479D" w:rsidRPr="00F53854" w:rsidRDefault="000C479D" w:rsidP="00A35AC3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F53854">
        <w:rPr>
          <w:rFonts w:ascii="Times New Roman" w:eastAsia="Times New Roman" w:hAnsi="Times New Roman" w:cs="Times New Roman"/>
          <w:bCs/>
          <w:lang w:eastAsia="hr-HR"/>
        </w:rPr>
        <w:t>Prijav</w:t>
      </w:r>
      <w:r w:rsidR="00432565" w:rsidRPr="00F53854">
        <w:rPr>
          <w:rFonts w:ascii="Times New Roman" w:eastAsia="Times New Roman" w:hAnsi="Times New Roman" w:cs="Times New Roman"/>
          <w:bCs/>
          <w:lang w:eastAsia="hr-HR"/>
        </w:rPr>
        <w:t xml:space="preserve">a na </w:t>
      </w:r>
      <w:r w:rsidR="00C70AC4" w:rsidRPr="00F53854">
        <w:rPr>
          <w:rFonts w:ascii="Times New Roman" w:eastAsia="Times New Roman" w:hAnsi="Times New Roman" w:cs="Times New Roman"/>
          <w:bCs/>
          <w:lang w:eastAsia="hr-HR"/>
        </w:rPr>
        <w:t>6</w:t>
      </w:r>
      <w:r w:rsidRPr="00F53854">
        <w:rPr>
          <w:rFonts w:ascii="Times New Roman" w:eastAsia="Times New Roman" w:hAnsi="Times New Roman" w:cs="Times New Roman"/>
          <w:bCs/>
          <w:lang w:eastAsia="hr-HR"/>
        </w:rPr>
        <w:t xml:space="preserve"> natječaja i komunikacija s</w:t>
      </w:r>
      <w:r w:rsidR="00432565" w:rsidRPr="00F53854">
        <w:rPr>
          <w:rFonts w:ascii="Times New Roman" w:eastAsia="Times New Roman" w:hAnsi="Times New Roman" w:cs="Times New Roman"/>
          <w:bCs/>
          <w:lang w:eastAsia="hr-HR"/>
        </w:rPr>
        <w:t xml:space="preserve"> donatorima i sponzorima</w:t>
      </w:r>
      <w:r w:rsidRPr="00F53854">
        <w:rPr>
          <w:rFonts w:ascii="Times New Roman" w:eastAsia="Times New Roman" w:hAnsi="Times New Roman" w:cs="Times New Roman"/>
          <w:bCs/>
          <w:lang w:eastAsia="hr-HR"/>
        </w:rPr>
        <w:t xml:space="preserve"> </w:t>
      </w:r>
    </w:p>
    <w:p w14:paraId="7AE7B951" w14:textId="77777777" w:rsidR="00A35AC3" w:rsidRPr="00F53854" w:rsidRDefault="00A35AC3" w:rsidP="00A35AC3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F53854">
        <w:rPr>
          <w:rFonts w:ascii="Times New Roman" w:eastAsia="Times New Roman" w:hAnsi="Times New Roman" w:cs="Times New Roman"/>
          <w:bCs/>
          <w:lang w:eastAsia="hr-HR"/>
        </w:rPr>
        <w:t xml:space="preserve">Osnovano Povjerenstvo za natjecanje </w:t>
      </w:r>
    </w:p>
    <w:p w14:paraId="26BD60A6" w14:textId="77777777" w:rsidR="00A35AC3" w:rsidRPr="00F53854" w:rsidRDefault="00A35AC3" w:rsidP="00A35AC3">
      <w:pPr>
        <w:pStyle w:val="Odlomakpopisa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F53854">
        <w:rPr>
          <w:rFonts w:ascii="Times New Roman" w:eastAsia="Times New Roman" w:hAnsi="Times New Roman" w:cs="Times New Roman"/>
          <w:bCs/>
          <w:lang w:eastAsia="hr-HR"/>
        </w:rPr>
        <w:t>Osnovana Sudačka komisija</w:t>
      </w:r>
    </w:p>
    <w:p w14:paraId="4A317C79" w14:textId="77777777" w:rsidR="00A35AC3" w:rsidRPr="00F53854" w:rsidRDefault="00A35AC3" w:rsidP="00A35AC3">
      <w:pPr>
        <w:pStyle w:val="Odlomakpopisa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F53854">
        <w:rPr>
          <w:rFonts w:ascii="Times New Roman" w:eastAsia="Times New Roman" w:hAnsi="Times New Roman" w:cs="Times New Roman"/>
          <w:bCs/>
          <w:lang w:eastAsia="hr-HR"/>
        </w:rPr>
        <w:t xml:space="preserve">Izdane 2 brošure o razvoju </w:t>
      </w:r>
      <w:proofErr w:type="spellStart"/>
      <w:r w:rsidRPr="00F53854">
        <w:rPr>
          <w:rFonts w:ascii="Times New Roman" w:eastAsia="Times New Roman" w:hAnsi="Times New Roman" w:cs="Times New Roman"/>
          <w:bCs/>
          <w:lang w:eastAsia="hr-HR"/>
        </w:rPr>
        <w:t>hodometa</w:t>
      </w:r>
      <w:proofErr w:type="spellEnd"/>
      <w:r w:rsidRPr="00F53854">
        <w:rPr>
          <w:rFonts w:ascii="Times New Roman" w:eastAsia="Times New Roman" w:hAnsi="Times New Roman" w:cs="Times New Roman"/>
          <w:bCs/>
          <w:lang w:eastAsia="hr-HR"/>
        </w:rPr>
        <w:t xml:space="preserve"> u Hrvatskoj</w:t>
      </w:r>
    </w:p>
    <w:p w14:paraId="67810253" w14:textId="77777777" w:rsidR="0049479A" w:rsidRPr="00F53854" w:rsidRDefault="00A35AC3" w:rsidP="00A35AC3">
      <w:pPr>
        <w:pStyle w:val="Odlomakpopisa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F53854">
        <w:rPr>
          <w:rFonts w:ascii="Times New Roman" w:eastAsia="Times New Roman" w:hAnsi="Times New Roman" w:cs="Times New Roman"/>
          <w:bCs/>
          <w:lang w:eastAsia="hr-HR"/>
        </w:rPr>
        <w:t>Održano 75 trening utakmica na dvije lokacije</w:t>
      </w:r>
    </w:p>
    <w:p w14:paraId="5B431838" w14:textId="77777777" w:rsidR="00A35AC3" w:rsidRPr="00F53854" w:rsidRDefault="0049479A" w:rsidP="0059192B">
      <w:pPr>
        <w:pStyle w:val="Odlomakpopisa"/>
        <w:numPr>
          <w:ilvl w:val="0"/>
          <w:numId w:val="10"/>
        </w:numPr>
        <w:spacing w:after="0" w:line="240" w:lineRule="auto"/>
        <w:ind w:right="-567"/>
        <w:rPr>
          <w:rFonts w:ascii="Times New Roman" w:eastAsia="Times New Roman" w:hAnsi="Times New Roman" w:cs="Times New Roman"/>
          <w:bCs/>
          <w:lang w:eastAsia="hr-HR"/>
        </w:rPr>
      </w:pPr>
      <w:r w:rsidRPr="00F53854">
        <w:rPr>
          <w:rFonts w:ascii="Times New Roman" w:eastAsia="Times New Roman" w:hAnsi="Times New Roman" w:cs="Times New Roman"/>
          <w:bCs/>
          <w:lang w:eastAsia="hr-HR"/>
        </w:rPr>
        <w:t>Održana 3</w:t>
      </w:r>
      <w:r w:rsidR="00F53854">
        <w:rPr>
          <w:rFonts w:ascii="Times New Roman" w:eastAsia="Times New Roman" w:hAnsi="Times New Roman" w:cs="Times New Roman"/>
          <w:bCs/>
          <w:lang w:eastAsia="hr-HR"/>
        </w:rPr>
        <w:t>3</w:t>
      </w:r>
      <w:r w:rsidRPr="00F53854">
        <w:rPr>
          <w:rFonts w:ascii="Times New Roman" w:eastAsia="Times New Roman" w:hAnsi="Times New Roman" w:cs="Times New Roman"/>
          <w:bCs/>
          <w:lang w:eastAsia="hr-HR"/>
        </w:rPr>
        <w:t xml:space="preserve"> kolegija (tri člana) i 95 različitih sastanaka vezanim uz razvoj, medije, lobiranje, priprem</w:t>
      </w:r>
      <w:r w:rsidR="00E0620C" w:rsidRPr="00F53854">
        <w:rPr>
          <w:rFonts w:ascii="Times New Roman" w:eastAsia="Times New Roman" w:hAnsi="Times New Roman" w:cs="Times New Roman"/>
          <w:bCs/>
          <w:lang w:eastAsia="hr-HR"/>
        </w:rPr>
        <w:t>e</w:t>
      </w:r>
      <w:r w:rsidRPr="00F53854">
        <w:rPr>
          <w:rFonts w:ascii="Times New Roman" w:eastAsia="Times New Roman" w:hAnsi="Times New Roman" w:cs="Times New Roman"/>
          <w:bCs/>
          <w:lang w:eastAsia="hr-HR"/>
        </w:rPr>
        <w:t>, prijav</w:t>
      </w:r>
      <w:r w:rsidR="00E0620C" w:rsidRPr="00F53854">
        <w:rPr>
          <w:rFonts w:ascii="Times New Roman" w:eastAsia="Times New Roman" w:hAnsi="Times New Roman" w:cs="Times New Roman"/>
          <w:bCs/>
          <w:lang w:eastAsia="hr-HR"/>
        </w:rPr>
        <w:t>e</w:t>
      </w:r>
      <w:r w:rsidRPr="00F53854">
        <w:rPr>
          <w:rFonts w:ascii="Times New Roman" w:eastAsia="Times New Roman" w:hAnsi="Times New Roman" w:cs="Times New Roman"/>
          <w:bCs/>
          <w:lang w:eastAsia="hr-HR"/>
        </w:rPr>
        <w:t>, administracij</w:t>
      </w:r>
      <w:r w:rsidR="00E0620C" w:rsidRPr="00F53854">
        <w:rPr>
          <w:rFonts w:ascii="Times New Roman" w:eastAsia="Times New Roman" w:hAnsi="Times New Roman" w:cs="Times New Roman"/>
          <w:bCs/>
          <w:lang w:eastAsia="hr-HR"/>
        </w:rPr>
        <w:t xml:space="preserve">u, </w:t>
      </w:r>
      <w:r w:rsidRPr="00F53854">
        <w:rPr>
          <w:rFonts w:ascii="Times New Roman" w:eastAsia="Times New Roman" w:hAnsi="Times New Roman" w:cs="Times New Roman"/>
          <w:bCs/>
          <w:lang w:eastAsia="hr-HR"/>
        </w:rPr>
        <w:t>organizacije, ukupno: 12</w:t>
      </w:r>
      <w:r w:rsidR="00F53854">
        <w:rPr>
          <w:rFonts w:ascii="Times New Roman" w:eastAsia="Times New Roman" w:hAnsi="Times New Roman" w:cs="Times New Roman"/>
          <w:bCs/>
          <w:lang w:eastAsia="hr-HR"/>
        </w:rPr>
        <w:t>8</w:t>
      </w:r>
      <w:r w:rsidRPr="00F53854">
        <w:rPr>
          <w:rFonts w:ascii="Times New Roman" w:eastAsia="Times New Roman" w:hAnsi="Times New Roman" w:cs="Times New Roman"/>
          <w:bCs/>
          <w:lang w:eastAsia="hr-HR"/>
        </w:rPr>
        <w:t xml:space="preserve"> sastanaka</w:t>
      </w:r>
      <w:r w:rsidR="00E0620C" w:rsidRPr="00F53854">
        <w:rPr>
          <w:rFonts w:ascii="Times New Roman" w:eastAsia="Times New Roman" w:hAnsi="Times New Roman" w:cs="Times New Roman"/>
          <w:bCs/>
          <w:lang w:eastAsia="hr-HR"/>
        </w:rPr>
        <w:t>.</w:t>
      </w:r>
      <w:r w:rsidRPr="00F53854">
        <w:rPr>
          <w:rFonts w:ascii="Times New Roman" w:eastAsia="Times New Roman" w:hAnsi="Times New Roman" w:cs="Times New Roman"/>
          <w:bCs/>
          <w:lang w:eastAsia="hr-HR"/>
        </w:rPr>
        <w:t xml:space="preserve"> </w:t>
      </w:r>
    </w:p>
    <w:p w14:paraId="38051607" w14:textId="77777777" w:rsidR="00C70AC4" w:rsidRPr="00F53854" w:rsidRDefault="00C70AC4" w:rsidP="0059192B">
      <w:pPr>
        <w:pStyle w:val="Odlomakpopisa"/>
        <w:numPr>
          <w:ilvl w:val="0"/>
          <w:numId w:val="10"/>
        </w:numPr>
        <w:spacing w:after="0" w:line="240" w:lineRule="auto"/>
        <w:ind w:right="-567"/>
        <w:rPr>
          <w:rFonts w:ascii="Times New Roman" w:eastAsia="Times New Roman" w:hAnsi="Times New Roman" w:cs="Times New Roman"/>
          <w:bCs/>
          <w:lang w:eastAsia="hr-HR"/>
        </w:rPr>
      </w:pPr>
      <w:r w:rsidRPr="00F53854">
        <w:rPr>
          <w:rFonts w:ascii="Times New Roman" w:eastAsia="Times New Roman" w:hAnsi="Times New Roman" w:cs="Times New Roman"/>
          <w:bCs/>
          <w:lang w:eastAsia="hr-HR"/>
        </w:rPr>
        <w:t xml:space="preserve">nabavka </w:t>
      </w:r>
      <w:r w:rsidR="007A26BF" w:rsidRPr="00F53854">
        <w:rPr>
          <w:rFonts w:ascii="Times New Roman" w:eastAsia="Times New Roman" w:hAnsi="Times New Roman" w:cs="Times New Roman"/>
          <w:bCs/>
          <w:lang w:eastAsia="hr-HR"/>
        </w:rPr>
        <w:t>defibrilator</w:t>
      </w:r>
      <w:r w:rsidRPr="00F53854">
        <w:rPr>
          <w:rFonts w:ascii="Times New Roman" w:eastAsia="Times New Roman" w:hAnsi="Times New Roman" w:cs="Times New Roman"/>
          <w:bCs/>
          <w:lang w:eastAsia="hr-HR"/>
        </w:rPr>
        <w:t>a</w:t>
      </w:r>
    </w:p>
    <w:p w14:paraId="362AE3C9" w14:textId="77777777" w:rsidR="007A26BF" w:rsidRPr="00F53854" w:rsidRDefault="00C70AC4" w:rsidP="0059192B">
      <w:pPr>
        <w:pStyle w:val="Odlomakpopisa"/>
        <w:numPr>
          <w:ilvl w:val="0"/>
          <w:numId w:val="10"/>
        </w:numPr>
        <w:spacing w:after="0" w:line="240" w:lineRule="auto"/>
        <w:ind w:right="-567"/>
        <w:rPr>
          <w:rFonts w:ascii="Times New Roman" w:eastAsia="Times New Roman" w:hAnsi="Times New Roman" w:cs="Times New Roman"/>
          <w:bCs/>
          <w:lang w:eastAsia="hr-HR"/>
        </w:rPr>
      </w:pPr>
      <w:r w:rsidRPr="00F53854">
        <w:rPr>
          <w:rFonts w:ascii="Times New Roman" w:eastAsia="Times New Roman" w:hAnsi="Times New Roman" w:cs="Times New Roman"/>
          <w:bCs/>
          <w:lang w:eastAsia="hr-HR"/>
        </w:rPr>
        <w:t>nabavka pokretne kamere</w:t>
      </w:r>
    </w:p>
    <w:p w14:paraId="2671564F" w14:textId="77777777" w:rsidR="0059192B" w:rsidRPr="0059192B" w:rsidRDefault="0059192B" w:rsidP="0059192B">
      <w:pPr>
        <w:spacing w:after="0" w:line="240" w:lineRule="auto"/>
        <w:ind w:right="-567"/>
        <w:rPr>
          <w:rFonts w:ascii="Times New Roman" w:eastAsia="Times New Roman" w:hAnsi="Times New Roman" w:cs="Times New Roman"/>
          <w:bCs/>
          <w:sz w:val="8"/>
          <w:szCs w:val="8"/>
          <w:lang w:eastAsia="hr-HR"/>
        </w:rPr>
      </w:pPr>
    </w:p>
    <w:p w14:paraId="6508E8B1" w14:textId="77777777" w:rsidR="00F53854" w:rsidRDefault="00F53854" w:rsidP="00F53854">
      <w:pPr>
        <w:spacing w:after="0" w:line="240" w:lineRule="auto"/>
        <w:ind w:left="426" w:right="-567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MEDIJSKE AKTIVNOSTI</w:t>
      </w:r>
    </w:p>
    <w:p w14:paraId="21D3BFE5" w14:textId="77777777" w:rsidR="00F53854" w:rsidRPr="00F53854" w:rsidRDefault="00F53854" w:rsidP="00F53854">
      <w:pPr>
        <w:spacing w:after="0" w:line="240" w:lineRule="auto"/>
        <w:ind w:left="426" w:right="-567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proofErr w:type="spellStart"/>
      <w:r w:rsidRPr="00F5385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Hodomet</w:t>
      </w:r>
      <w:proofErr w:type="spellEnd"/>
      <w:r w:rsidRPr="00F5385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u Hrvatskoj tijekom 2025. godine u više navrata su u svojim emisijama popratile televizijske kuće: HRT, RTL, Nova-TV, snimane su mnoge radio emisije na HRT: HR2, Radio Sljeme, te HRVATSKI KATOLIČKI RADIO, podcast SPORTCAST, novine i portali: Večernji list, Sportske novosti, Jutarnji list,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Kurier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Wien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Mirovina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hr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 mnogi lokalni portali, te vrlo često i detaljno HNS.</w:t>
      </w:r>
    </w:p>
    <w:p w14:paraId="537575C1" w14:textId="77777777" w:rsidR="00F53854" w:rsidRDefault="00F53854" w:rsidP="0059192B">
      <w:pPr>
        <w:spacing w:after="0" w:line="240" w:lineRule="auto"/>
        <w:ind w:right="-567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C33447A" w14:textId="77777777" w:rsidR="00F53854" w:rsidRDefault="00F53854" w:rsidP="0059192B">
      <w:pPr>
        <w:spacing w:after="0" w:line="240" w:lineRule="auto"/>
        <w:ind w:right="-567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5D6F495" w14:textId="77777777" w:rsidR="00F53854" w:rsidRDefault="00F53854" w:rsidP="0059192B">
      <w:pPr>
        <w:spacing w:after="0" w:line="240" w:lineRule="auto"/>
        <w:ind w:right="-567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271C010" w14:textId="77777777" w:rsidR="00880446" w:rsidRDefault="00880446" w:rsidP="0059192B">
      <w:pPr>
        <w:spacing w:after="0" w:line="240" w:lineRule="auto"/>
        <w:ind w:right="-567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0E1E7AD" w14:textId="77777777" w:rsidR="00880446" w:rsidRDefault="00880446" w:rsidP="0059192B">
      <w:pPr>
        <w:spacing w:after="0" w:line="240" w:lineRule="auto"/>
        <w:ind w:right="-567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6581A4B9" w14:textId="77777777" w:rsidR="00880446" w:rsidRDefault="00880446" w:rsidP="0059192B">
      <w:pPr>
        <w:spacing w:after="0" w:line="240" w:lineRule="auto"/>
        <w:ind w:right="-567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99934FC" w14:textId="77777777" w:rsidR="00F53854" w:rsidRDefault="00F53854" w:rsidP="0059192B">
      <w:pPr>
        <w:spacing w:after="0" w:line="240" w:lineRule="auto"/>
        <w:ind w:right="-567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459270FA" w14:textId="77777777" w:rsidR="00D261BB" w:rsidRDefault="00D261BB" w:rsidP="00357892">
      <w:pPr>
        <w:spacing w:after="0" w:line="240" w:lineRule="auto"/>
        <w:ind w:righ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59192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PLANOVI U 2026.</w:t>
      </w:r>
    </w:p>
    <w:p w14:paraId="1E0500F6" w14:textId="77777777" w:rsidR="00F53854" w:rsidRPr="00880446" w:rsidRDefault="00F53854" w:rsidP="0059192B">
      <w:pPr>
        <w:spacing w:after="0" w:line="240" w:lineRule="auto"/>
        <w:ind w:right="-567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4102A48D" w14:textId="77777777" w:rsidR="00880446" w:rsidRDefault="00880446" w:rsidP="0059192B">
      <w:pPr>
        <w:spacing w:after="0" w:line="240" w:lineRule="auto"/>
        <w:ind w:right="-567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- </w:t>
      </w:r>
      <w:r w:rsidRPr="00880446">
        <w:rPr>
          <w:rFonts w:ascii="Times New Roman" w:hAnsi="Times New Roman" w:cs="Times New Roman"/>
          <w:sz w:val="24"/>
          <w:szCs w:val="24"/>
          <w:lang w:val="pl-PL"/>
        </w:rPr>
        <w:t>Promocija u 9 županija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radi zaokruživanja čitave Republike Hrvatske</w:t>
      </w:r>
      <w:r w:rsidRPr="00880446">
        <w:rPr>
          <w:rFonts w:ascii="Times New Roman" w:hAnsi="Times New Roman" w:cs="Times New Roman"/>
          <w:sz w:val="24"/>
          <w:szCs w:val="24"/>
          <w:lang w:val="pl-PL"/>
        </w:rPr>
        <w:t xml:space="preserve">: </w:t>
      </w:r>
    </w:p>
    <w:p w14:paraId="1D6F7E21" w14:textId="77777777" w:rsidR="00880446" w:rsidRPr="00880446" w:rsidRDefault="00880446" w:rsidP="0059192B">
      <w:pPr>
        <w:spacing w:after="0" w:line="240" w:lineRule="auto"/>
        <w:ind w:right="-567"/>
        <w:rPr>
          <w:rFonts w:ascii="Times New Roman" w:hAnsi="Times New Roman" w:cs="Times New Roman"/>
          <w:sz w:val="8"/>
          <w:szCs w:val="8"/>
          <w:lang w:val="pl-PL"/>
        </w:rPr>
      </w:pPr>
    </w:p>
    <w:p w14:paraId="594687B6" w14:textId="77777777" w:rsidR="00880446" w:rsidRDefault="00880446" w:rsidP="00880446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firstLine="349"/>
        <w:textAlignment w:val="baseline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Koprivničko-križevačka</w:t>
      </w:r>
    </w:p>
    <w:p w14:paraId="01D13527" w14:textId="77777777" w:rsidR="00880446" w:rsidRDefault="00880446" w:rsidP="00880446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firstLine="349"/>
        <w:textAlignment w:val="baseline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Međimurska</w:t>
      </w:r>
    </w:p>
    <w:p w14:paraId="51F0B916" w14:textId="77777777" w:rsidR="00880446" w:rsidRDefault="00880446" w:rsidP="00880446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firstLine="349"/>
        <w:textAlignment w:val="baseline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Brodsko-posavska</w:t>
      </w:r>
    </w:p>
    <w:p w14:paraId="1AF9695F" w14:textId="77777777" w:rsidR="00880446" w:rsidRDefault="00880446" w:rsidP="00880446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firstLine="349"/>
        <w:textAlignment w:val="baseline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Virovitičko-podravksa</w:t>
      </w:r>
    </w:p>
    <w:p w14:paraId="6D4C2CF6" w14:textId="77777777" w:rsidR="00880446" w:rsidRDefault="00880446" w:rsidP="00880446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firstLine="349"/>
        <w:textAlignment w:val="baseline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Ličko-senjska</w:t>
      </w:r>
    </w:p>
    <w:p w14:paraId="1E65D633" w14:textId="77777777" w:rsidR="00880446" w:rsidRDefault="00880446" w:rsidP="00880446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firstLine="349"/>
        <w:textAlignment w:val="baseline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Osječko-baranjska</w:t>
      </w:r>
    </w:p>
    <w:p w14:paraId="43D72DAE" w14:textId="77777777" w:rsidR="00880446" w:rsidRDefault="00880446" w:rsidP="00880446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firstLine="349"/>
        <w:textAlignment w:val="baseline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Zadarska</w:t>
      </w:r>
    </w:p>
    <w:p w14:paraId="31004D2B" w14:textId="77777777" w:rsidR="00880446" w:rsidRDefault="00880446" w:rsidP="00880446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firstLine="349"/>
        <w:textAlignment w:val="baseline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Šibensko-kninska</w:t>
      </w:r>
    </w:p>
    <w:p w14:paraId="739D461B" w14:textId="77777777" w:rsidR="00880446" w:rsidRDefault="00880446" w:rsidP="00880446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firstLine="349"/>
        <w:textAlignment w:val="baseline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Dubrovačko-neretvanska</w:t>
      </w:r>
    </w:p>
    <w:p w14:paraId="739771B1" w14:textId="77777777" w:rsidR="00880446" w:rsidRPr="00880446" w:rsidRDefault="00880446" w:rsidP="0059192B">
      <w:pPr>
        <w:spacing w:after="0" w:line="240" w:lineRule="auto"/>
        <w:ind w:right="-567"/>
        <w:rPr>
          <w:rFonts w:ascii="Times New Roman" w:hAnsi="Times New Roman" w:cs="Times New Roman"/>
          <w:sz w:val="24"/>
          <w:szCs w:val="24"/>
          <w:lang w:val="pl-PL"/>
        </w:rPr>
      </w:pPr>
    </w:p>
    <w:p w14:paraId="13F1851F" w14:textId="77777777" w:rsidR="00880446" w:rsidRPr="00880446" w:rsidRDefault="00880446" w:rsidP="0059192B">
      <w:pPr>
        <w:spacing w:after="0" w:line="240" w:lineRule="auto"/>
        <w:ind w:right="-567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- Završiti proljetni dio Zagrebačke hodometne lige</w:t>
      </w:r>
    </w:p>
    <w:p w14:paraId="338CA671" w14:textId="77777777" w:rsidR="00880446" w:rsidRPr="00880446" w:rsidRDefault="00880446" w:rsidP="0059192B">
      <w:pPr>
        <w:spacing w:after="0" w:line="240" w:lineRule="auto"/>
        <w:ind w:right="-567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- Na jesen organizirati novu sezonu lige, ali u kategorijama igrača 60+ i 70+</w:t>
      </w:r>
    </w:p>
    <w:p w14:paraId="35DA0F06" w14:textId="77777777" w:rsidR="00880446" w:rsidRDefault="00880446" w:rsidP="0059192B">
      <w:pPr>
        <w:spacing w:after="0" w:line="240" w:lineRule="auto"/>
        <w:ind w:right="-567"/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>- Osnovati minimalno jednu podružnicu u RH</w:t>
      </w:r>
    </w:p>
    <w:p w14:paraId="097F2815" w14:textId="77777777" w:rsidR="00880446" w:rsidRDefault="00880446" w:rsidP="0059192B">
      <w:pPr>
        <w:spacing w:after="0" w:line="240" w:lineRule="auto"/>
        <w:ind w:right="-567"/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>- Pokrenuti barem jednu regionalnu hodometnu ligu</w:t>
      </w:r>
    </w:p>
    <w:p w14:paraId="6E316B5E" w14:textId="77777777" w:rsidR="00880446" w:rsidRDefault="00880446" w:rsidP="0059192B">
      <w:pPr>
        <w:spacing w:after="0" w:line="240" w:lineRule="auto"/>
        <w:ind w:right="-567"/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>- Sudjelovati na različitim prezentacijama hodometa diljem RH</w:t>
      </w:r>
    </w:p>
    <w:p w14:paraId="78F0E8C2" w14:textId="77777777" w:rsidR="00880446" w:rsidRDefault="00880446" w:rsidP="0059192B">
      <w:pPr>
        <w:spacing w:after="0" w:line="240" w:lineRule="auto"/>
        <w:ind w:right="-567"/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>- Sudjelovati na Konferencijama kao panelisti i promotori hodometa u Hrvatskoj</w:t>
      </w:r>
    </w:p>
    <w:p w14:paraId="4D1E652B" w14:textId="77777777" w:rsidR="00880446" w:rsidRDefault="00880446" w:rsidP="0059192B">
      <w:pPr>
        <w:spacing w:after="0" w:line="240" w:lineRule="auto"/>
        <w:ind w:right="-567"/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>- Organizirati 1-2 međunarodna turnira hodometa u Hrvatskoj</w:t>
      </w:r>
    </w:p>
    <w:p w14:paraId="221C04DB" w14:textId="77777777" w:rsidR="00880446" w:rsidRDefault="00880446" w:rsidP="0059192B">
      <w:pPr>
        <w:spacing w:after="0" w:line="240" w:lineRule="auto"/>
        <w:ind w:right="-567"/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>- Javljati se na natječaje, te učvršćivati suradnju s potencijalnim sponzorima i donatorima</w:t>
      </w:r>
    </w:p>
    <w:p w14:paraId="27F2FE0E" w14:textId="77777777" w:rsidR="00880446" w:rsidRDefault="00880446" w:rsidP="0059192B">
      <w:pPr>
        <w:spacing w:after="0" w:line="240" w:lineRule="auto"/>
        <w:ind w:right="-567"/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 xml:space="preserve">- </w:t>
      </w:r>
      <w:r w:rsidR="00357892"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 xml:space="preserve">Poticati </w:t>
      </w:r>
      <w:r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>omasovljenje u Zagrebu organiziranjem redovitih trening utakmica na što više lokacija</w:t>
      </w:r>
    </w:p>
    <w:p w14:paraId="30093747" w14:textId="77777777" w:rsidR="00880446" w:rsidRDefault="00880446" w:rsidP="0059192B">
      <w:pPr>
        <w:spacing w:after="0" w:line="240" w:lineRule="auto"/>
        <w:ind w:right="-567"/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 xml:space="preserve">- </w:t>
      </w:r>
      <w:r w:rsidR="00357892"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>Nastaviti njegovati odnose s medijima</w:t>
      </w:r>
    </w:p>
    <w:p w14:paraId="6C9A709D" w14:textId="77777777" w:rsidR="00880446" w:rsidRPr="00880446" w:rsidRDefault="00880446" w:rsidP="0059192B">
      <w:pPr>
        <w:spacing w:after="0" w:line="240" w:lineRule="auto"/>
        <w:ind w:right="-567"/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>- Širiti međunarodnu suradnju</w:t>
      </w:r>
    </w:p>
    <w:p w14:paraId="7BDF1E5C" w14:textId="77777777" w:rsidR="00F53854" w:rsidRDefault="00F53854" w:rsidP="0059192B">
      <w:pPr>
        <w:spacing w:after="0" w:line="240" w:lineRule="auto"/>
        <w:ind w:right="-567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99C9BD8" w14:textId="77777777" w:rsidR="00F53854" w:rsidRDefault="00F53854" w:rsidP="0059192B">
      <w:pPr>
        <w:spacing w:after="0" w:line="240" w:lineRule="auto"/>
        <w:ind w:right="-567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48138103" w14:textId="77777777" w:rsidR="00F53854" w:rsidRDefault="00F53854" w:rsidP="0059192B">
      <w:pPr>
        <w:spacing w:after="0" w:line="240" w:lineRule="auto"/>
        <w:ind w:right="-567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sectPr w:rsidR="00F53854" w:rsidSect="00D261BB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25636"/>
    <w:multiLevelType w:val="multilevel"/>
    <w:tmpl w:val="B7EA4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9B4205"/>
    <w:multiLevelType w:val="hybridMultilevel"/>
    <w:tmpl w:val="CA20C966"/>
    <w:lvl w:ilvl="0" w:tplc="4CA4A9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C4A6FBA"/>
    <w:multiLevelType w:val="hybridMultilevel"/>
    <w:tmpl w:val="BDE80BB8"/>
    <w:lvl w:ilvl="0" w:tplc="DB4817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0BE6436"/>
    <w:multiLevelType w:val="hybridMultilevel"/>
    <w:tmpl w:val="2F6CBD0C"/>
    <w:lvl w:ilvl="0" w:tplc="B9DCC22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2C77680"/>
    <w:multiLevelType w:val="hybridMultilevel"/>
    <w:tmpl w:val="B1B054C8"/>
    <w:lvl w:ilvl="0" w:tplc="BB58D25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BFC1CBC"/>
    <w:multiLevelType w:val="hybridMultilevel"/>
    <w:tmpl w:val="84484F1A"/>
    <w:lvl w:ilvl="0" w:tplc="7C74E38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71" w:hanging="360"/>
      </w:pPr>
    </w:lvl>
    <w:lvl w:ilvl="2" w:tplc="041A001B" w:tentative="1">
      <w:start w:val="1"/>
      <w:numFmt w:val="lowerRoman"/>
      <w:lvlText w:val="%3."/>
      <w:lvlJc w:val="right"/>
      <w:pPr>
        <w:ind w:left="1091" w:hanging="180"/>
      </w:pPr>
    </w:lvl>
    <w:lvl w:ilvl="3" w:tplc="041A000F" w:tentative="1">
      <w:start w:val="1"/>
      <w:numFmt w:val="decimal"/>
      <w:lvlText w:val="%4."/>
      <w:lvlJc w:val="left"/>
      <w:pPr>
        <w:ind w:left="1811" w:hanging="360"/>
      </w:pPr>
    </w:lvl>
    <w:lvl w:ilvl="4" w:tplc="041A0019" w:tentative="1">
      <w:start w:val="1"/>
      <w:numFmt w:val="lowerLetter"/>
      <w:lvlText w:val="%5."/>
      <w:lvlJc w:val="left"/>
      <w:pPr>
        <w:ind w:left="2531" w:hanging="360"/>
      </w:pPr>
    </w:lvl>
    <w:lvl w:ilvl="5" w:tplc="041A001B" w:tentative="1">
      <w:start w:val="1"/>
      <w:numFmt w:val="lowerRoman"/>
      <w:lvlText w:val="%6."/>
      <w:lvlJc w:val="right"/>
      <w:pPr>
        <w:ind w:left="3251" w:hanging="180"/>
      </w:pPr>
    </w:lvl>
    <w:lvl w:ilvl="6" w:tplc="041A000F" w:tentative="1">
      <w:start w:val="1"/>
      <w:numFmt w:val="decimal"/>
      <w:lvlText w:val="%7."/>
      <w:lvlJc w:val="left"/>
      <w:pPr>
        <w:ind w:left="3971" w:hanging="360"/>
      </w:pPr>
    </w:lvl>
    <w:lvl w:ilvl="7" w:tplc="041A0019" w:tentative="1">
      <w:start w:val="1"/>
      <w:numFmt w:val="lowerLetter"/>
      <w:lvlText w:val="%8."/>
      <w:lvlJc w:val="left"/>
      <w:pPr>
        <w:ind w:left="4691" w:hanging="360"/>
      </w:pPr>
    </w:lvl>
    <w:lvl w:ilvl="8" w:tplc="041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6" w15:restartNumberingAfterBreak="0">
    <w:nsid w:val="2FE34136"/>
    <w:multiLevelType w:val="hybridMultilevel"/>
    <w:tmpl w:val="08CCB8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7B4597"/>
    <w:multiLevelType w:val="hybridMultilevel"/>
    <w:tmpl w:val="09F68D08"/>
    <w:lvl w:ilvl="0" w:tplc="C24697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B962C22"/>
    <w:multiLevelType w:val="hybridMultilevel"/>
    <w:tmpl w:val="D14E16DA"/>
    <w:lvl w:ilvl="0" w:tplc="8FA8AB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DC0E90"/>
    <w:multiLevelType w:val="hybridMultilevel"/>
    <w:tmpl w:val="CD408E88"/>
    <w:lvl w:ilvl="0" w:tplc="FC8628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5D71DBE"/>
    <w:multiLevelType w:val="multilevel"/>
    <w:tmpl w:val="B7EA4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545919"/>
    <w:multiLevelType w:val="multilevel"/>
    <w:tmpl w:val="B7EA4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2450411">
    <w:abstractNumId w:val="11"/>
  </w:num>
  <w:num w:numId="2" w16cid:durableId="1533836435">
    <w:abstractNumId w:val="0"/>
  </w:num>
  <w:num w:numId="3" w16cid:durableId="498617110">
    <w:abstractNumId w:val="10"/>
  </w:num>
  <w:num w:numId="4" w16cid:durableId="1250968662">
    <w:abstractNumId w:val="4"/>
  </w:num>
  <w:num w:numId="5" w16cid:durableId="195775106">
    <w:abstractNumId w:val="9"/>
  </w:num>
  <w:num w:numId="6" w16cid:durableId="262417224">
    <w:abstractNumId w:val="7"/>
  </w:num>
  <w:num w:numId="7" w16cid:durableId="317730492">
    <w:abstractNumId w:val="2"/>
  </w:num>
  <w:num w:numId="8" w16cid:durableId="213735580">
    <w:abstractNumId w:val="3"/>
  </w:num>
  <w:num w:numId="9" w16cid:durableId="1042292478">
    <w:abstractNumId w:val="8"/>
  </w:num>
  <w:num w:numId="10" w16cid:durableId="1506049999">
    <w:abstractNumId w:val="1"/>
  </w:num>
  <w:num w:numId="11" w16cid:durableId="1649631286">
    <w:abstractNumId w:val="6"/>
  </w:num>
  <w:num w:numId="12" w16cid:durableId="2526637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D5C"/>
    <w:rsid w:val="0004419F"/>
    <w:rsid w:val="00053FD1"/>
    <w:rsid w:val="00082105"/>
    <w:rsid w:val="000C479D"/>
    <w:rsid w:val="000C6855"/>
    <w:rsid w:val="00163613"/>
    <w:rsid w:val="001A4CC0"/>
    <w:rsid w:val="00236F2E"/>
    <w:rsid w:val="00325526"/>
    <w:rsid w:val="00354AE0"/>
    <w:rsid w:val="00356699"/>
    <w:rsid w:val="00357892"/>
    <w:rsid w:val="00432565"/>
    <w:rsid w:val="0049479A"/>
    <w:rsid w:val="00553A88"/>
    <w:rsid w:val="00582990"/>
    <w:rsid w:val="0059192B"/>
    <w:rsid w:val="005F692B"/>
    <w:rsid w:val="00712795"/>
    <w:rsid w:val="00792003"/>
    <w:rsid w:val="007A26BF"/>
    <w:rsid w:val="007C674A"/>
    <w:rsid w:val="00880446"/>
    <w:rsid w:val="008B37B9"/>
    <w:rsid w:val="009427AF"/>
    <w:rsid w:val="00996C7D"/>
    <w:rsid w:val="009D6DB6"/>
    <w:rsid w:val="00A3405B"/>
    <w:rsid w:val="00A35AC3"/>
    <w:rsid w:val="00AB631C"/>
    <w:rsid w:val="00B3324A"/>
    <w:rsid w:val="00BC14BB"/>
    <w:rsid w:val="00BD79AD"/>
    <w:rsid w:val="00BD7D82"/>
    <w:rsid w:val="00C25965"/>
    <w:rsid w:val="00C70AC4"/>
    <w:rsid w:val="00CA4483"/>
    <w:rsid w:val="00CB26A4"/>
    <w:rsid w:val="00D261BB"/>
    <w:rsid w:val="00D46ECC"/>
    <w:rsid w:val="00D821BB"/>
    <w:rsid w:val="00DD5FDC"/>
    <w:rsid w:val="00DE6BD6"/>
    <w:rsid w:val="00DF5D5C"/>
    <w:rsid w:val="00E0620C"/>
    <w:rsid w:val="00E732BD"/>
    <w:rsid w:val="00ED4EF4"/>
    <w:rsid w:val="00F23F11"/>
    <w:rsid w:val="00F4407A"/>
    <w:rsid w:val="00F53854"/>
    <w:rsid w:val="00F64A89"/>
    <w:rsid w:val="00F6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24900"/>
  <w15:chartTrackingRefBased/>
  <w15:docId w15:val="{1CEB97E3-EE80-46C4-8E44-90178305E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5">
    <w:name w:val="heading 5"/>
    <w:basedOn w:val="Normal"/>
    <w:link w:val="Naslov5Char"/>
    <w:uiPriority w:val="9"/>
    <w:qFormat/>
    <w:rsid w:val="00DF5D5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5Char">
    <w:name w:val="Naslov 5 Char"/>
    <w:basedOn w:val="Zadanifontodlomka"/>
    <w:link w:val="Naslov5"/>
    <w:uiPriority w:val="9"/>
    <w:rsid w:val="00DF5D5C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F5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DF5D5C"/>
    <w:rPr>
      <w:b/>
      <w:bCs/>
    </w:rPr>
  </w:style>
  <w:style w:type="character" w:styleId="Istaknuto">
    <w:name w:val="Emphasis"/>
    <w:basedOn w:val="Zadanifontodlomka"/>
    <w:uiPriority w:val="20"/>
    <w:qFormat/>
    <w:rsid w:val="00DF5D5C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F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F5D5C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082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1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0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8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5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649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49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176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84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fbb204c1-b7d1-4279-a2c5-765f0b1f26b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Bulaš</dc:creator>
  <cp:keywords/>
  <dc:description/>
  <cp:lastModifiedBy>Ivo Bulaš</cp:lastModifiedBy>
  <cp:revision>2</cp:revision>
  <cp:lastPrinted>2025-12-17T16:22:00Z</cp:lastPrinted>
  <dcterms:created xsi:type="dcterms:W3CDTF">2026-09-15T14:36:00Z</dcterms:created>
  <dcterms:modified xsi:type="dcterms:W3CDTF">2026-09-15T14:36:00Z</dcterms:modified>
</cp:coreProperties>
</file>